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2E" w:rsidRPr="00973DE1" w:rsidRDefault="00A3232E" w:rsidP="00A323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-213995</wp:posOffset>
            </wp:positionV>
            <wp:extent cx="1200150" cy="1066800"/>
            <wp:effectExtent l="19050" t="0" r="0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       </w:t>
      </w:r>
      <w:r w:rsidRPr="00973DE1">
        <w:rPr>
          <w:rFonts w:ascii="Times New Roman" w:hAnsi="Times New Roman" w:cs="Times New Roman"/>
          <w:b/>
          <w:i/>
          <w:sz w:val="30"/>
          <w:szCs w:val="30"/>
        </w:rPr>
        <w:t>Профсоюз работников народного образования и науки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РФ</w:t>
      </w:r>
    </w:p>
    <w:p w:rsidR="00A3232E" w:rsidRPr="00DE5CDA" w:rsidRDefault="00A3232E" w:rsidP="00A3232E">
      <w:pPr>
        <w:pStyle w:val="2"/>
        <w:jc w:val="center"/>
        <w:rPr>
          <w:b/>
          <w:i/>
          <w:sz w:val="30"/>
          <w:szCs w:val="30"/>
        </w:rPr>
      </w:pPr>
      <w:r w:rsidRPr="00DE5CDA">
        <w:rPr>
          <w:b/>
          <w:i/>
          <w:sz w:val="30"/>
          <w:szCs w:val="30"/>
        </w:rPr>
        <w:t>Забайкальская краевая организация</w:t>
      </w:r>
    </w:p>
    <w:p w:rsidR="00A3232E" w:rsidRDefault="00A3232E" w:rsidP="00A3232E">
      <w:pPr>
        <w:spacing w:after="0" w:line="240" w:lineRule="auto"/>
        <w:jc w:val="center"/>
      </w:pPr>
    </w:p>
    <w:p w:rsidR="00A3232E" w:rsidRDefault="00A3232E" w:rsidP="00A3232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3DE1">
        <w:rPr>
          <w:rFonts w:ascii="Times New Roman" w:hAnsi="Times New Roman" w:cs="Times New Roman"/>
          <w:b/>
          <w:sz w:val="26"/>
          <w:szCs w:val="26"/>
          <w:u w:val="single"/>
        </w:rPr>
        <w:t xml:space="preserve">В ПРОФСОЮЗНЫЙ УГОЛОК  </w:t>
      </w:r>
    </w:p>
    <w:p w:rsidR="00A3232E" w:rsidRPr="00973DE1" w:rsidRDefault="00A3232E" w:rsidP="00A3232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3DE1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</w:t>
      </w:r>
      <w:r w:rsidRPr="00973DE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A3232E" w:rsidRDefault="00A3232E" w:rsidP="00A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нформационный листок «Юридический ликбез». </w:t>
      </w:r>
    </w:p>
    <w:p w:rsidR="00A3232E" w:rsidRPr="008C0BF3" w:rsidRDefault="00A3232E" w:rsidP="00A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№ 13  2021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3232E" w:rsidRDefault="00A3232E" w:rsidP="00A323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sub_4"/>
      <w:r>
        <w:rPr>
          <w:rFonts w:ascii="Times New Roman" w:hAnsi="Times New Roman" w:cs="Times New Roman"/>
          <w:b/>
          <w:sz w:val="40"/>
          <w:szCs w:val="40"/>
        </w:rPr>
        <w:t xml:space="preserve">Как долго можно находиться на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больничном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по уходу за больным членом семьи и получать пособие? </w:t>
      </w:r>
      <w:bookmarkEnd w:id="0"/>
    </w:p>
    <w:p w:rsidR="00A3232E" w:rsidRPr="00A3232E" w:rsidRDefault="00A3232E" w:rsidP="00A323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32E" w:rsidRPr="006B3635" w:rsidRDefault="00A3232E" w:rsidP="00A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35">
        <w:rPr>
          <w:rFonts w:ascii="Times New Roman" w:hAnsi="Times New Roman" w:cs="Times New Roman"/>
          <w:sz w:val="28"/>
          <w:szCs w:val="28"/>
        </w:rPr>
        <w:t>В соответствии со ст. 6 Федерального закона от 29.12.2006 г № 255-ФЗ</w:t>
      </w:r>
    </w:p>
    <w:p w:rsidR="00A3232E" w:rsidRPr="006B3635" w:rsidRDefault="00A3232E" w:rsidP="00A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21"/>
        <w:gridCol w:w="3521"/>
        <w:gridCol w:w="3272"/>
      </w:tblGrid>
      <w:tr w:rsidR="00A3232E" w:rsidRPr="006B3635" w:rsidTr="00A3232E">
        <w:tc>
          <w:tcPr>
            <w:tcW w:w="3521" w:type="dxa"/>
          </w:tcPr>
          <w:p w:rsidR="00A3232E" w:rsidRPr="006B3635" w:rsidRDefault="00A3232E" w:rsidP="00A323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Категория члена семьи, за которым осуществляется уход </w:t>
            </w:r>
          </w:p>
        </w:tc>
        <w:tc>
          <w:tcPr>
            <w:tcW w:w="3521" w:type="dxa"/>
          </w:tcPr>
          <w:p w:rsidR="00A3232E" w:rsidRPr="006B3635" w:rsidRDefault="00A3232E" w:rsidP="00A323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одного случая ухода</w:t>
            </w:r>
          </w:p>
        </w:tc>
        <w:tc>
          <w:tcPr>
            <w:tcW w:w="3272" w:type="dxa"/>
          </w:tcPr>
          <w:p w:rsidR="00A3232E" w:rsidRPr="006B3635" w:rsidRDefault="00A3232E" w:rsidP="00A323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в календарном году</w:t>
            </w:r>
          </w:p>
        </w:tc>
      </w:tr>
      <w:tr w:rsidR="00A3232E" w:rsidRPr="006B3635" w:rsidTr="00A3232E">
        <w:tc>
          <w:tcPr>
            <w:tcW w:w="3521" w:type="dxa"/>
          </w:tcPr>
          <w:p w:rsidR="00A3232E" w:rsidRPr="006B3635" w:rsidRDefault="00A3232E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семьи, старше 15 лет</w:t>
            </w:r>
          </w:p>
        </w:tc>
        <w:tc>
          <w:tcPr>
            <w:tcW w:w="3521" w:type="dxa"/>
          </w:tcPr>
          <w:p w:rsidR="00A3232E" w:rsidRPr="006B3635" w:rsidRDefault="00A3232E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7 календарных дней</w:t>
            </w:r>
            <w:r w:rsidR="002971CA"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к.д.) </w:t>
            </w:r>
          </w:p>
        </w:tc>
        <w:tc>
          <w:tcPr>
            <w:tcW w:w="3272" w:type="dxa"/>
          </w:tcPr>
          <w:p w:rsidR="00A3232E" w:rsidRPr="006B3635" w:rsidRDefault="00A3232E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30 </w:t>
            </w:r>
            <w:r w:rsidR="002971CA"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к.д.</w:t>
            </w:r>
          </w:p>
        </w:tc>
      </w:tr>
      <w:tr w:rsidR="00A3232E" w:rsidRPr="006B3635" w:rsidTr="00A3232E">
        <w:tc>
          <w:tcPr>
            <w:tcW w:w="3521" w:type="dxa"/>
          </w:tcPr>
          <w:p w:rsidR="00A3232E" w:rsidRPr="006B3635" w:rsidRDefault="00A3232E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от 7 до 15 лет</w:t>
            </w:r>
          </w:p>
        </w:tc>
        <w:tc>
          <w:tcPr>
            <w:tcW w:w="3521" w:type="dxa"/>
          </w:tcPr>
          <w:p w:rsidR="00A3232E" w:rsidRPr="006B3635" w:rsidRDefault="00A3232E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15 </w:t>
            </w:r>
            <w:r w:rsidR="002971CA"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к.д.</w:t>
            </w:r>
          </w:p>
        </w:tc>
        <w:tc>
          <w:tcPr>
            <w:tcW w:w="3272" w:type="dxa"/>
          </w:tcPr>
          <w:p w:rsidR="00A3232E" w:rsidRPr="006B3635" w:rsidRDefault="002971CA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45 к.д.</w:t>
            </w:r>
          </w:p>
        </w:tc>
      </w:tr>
      <w:tr w:rsidR="00A3232E" w:rsidRPr="006B3635" w:rsidTr="00A3232E">
        <w:tc>
          <w:tcPr>
            <w:tcW w:w="3521" w:type="dxa"/>
          </w:tcPr>
          <w:p w:rsidR="00A3232E" w:rsidRPr="006B3635" w:rsidRDefault="00A3232E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до 7 лет</w:t>
            </w:r>
          </w:p>
        </w:tc>
        <w:tc>
          <w:tcPr>
            <w:tcW w:w="3521" w:type="dxa"/>
          </w:tcPr>
          <w:p w:rsidR="00A3232E" w:rsidRPr="006B3635" w:rsidRDefault="00A3232E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60 </w:t>
            </w:r>
            <w:r w:rsidR="002971CA"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к.д.</w:t>
            </w:r>
          </w:p>
        </w:tc>
        <w:tc>
          <w:tcPr>
            <w:tcW w:w="3272" w:type="dxa"/>
          </w:tcPr>
          <w:p w:rsidR="00A3232E" w:rsidRPr="006B3635" w:rsidRDefault="002971CA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 к.д.</w:t>
            </w:r>
          </w:p>
        </w:tc>
      </w:tr>
      <w:tr w:rsidR="00A3232E" w:rsidRPr="006B3635" w:rsidTr="00A3232E">
        <w:tc>
          <w:tcPr>
            <w:tcW w:w="3521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Ребенок-инвалид до 18 лет</w:t>
            </w:r>
          </w:p>
        </w:tc>
        <w:tc>
          <w:tcPr>
            <w:tcW w:w="3521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За весь период лечения ребенка в амбулаторных условиях или совместного нахождения в стационаре</w:t>
            </w:r>
          </w:p>
        </w:tc>
        <w:tc>
          <w:tcPr>
            <w:tcW w:w="3272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120 к.д.</w:t>
            </w:r>
          </w:p>
        </w:tc>
      </w:tr>
      <w:tr w:rsidR="00A3232E" w:rsidRPr="006B3635" w:rsidTr="00A3232E">
        <w:tc>
          <w:tcPr>
            <w:tcW w:w="3521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в возрасте до 18 лет являющийся ВИЧ-инфицированным </w:t>
            </w:r>
          </w:p>
        </w:tc>
        <w:tc>
          <w:tcPr>
            <w:tcW w:w="3521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За весь период совместного нахождения в стационаре</w:t>
            </w:r>
          </w:p>
        </w:tc>
        <w:tc>
          <w:tcPr>
            <w:tcW w:w="3272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За весь период совместного нахождения в стационаре</w:t>
            </w:r>
          </w:p>
        </w:tc>
      </w:tr>
      <w:tr w:rsidR="00A3232E" w:rsidRPr="006B3635" w:rsidTr="00A3232E">
        <w:tc>
          <w:tcPr>
            <w:tcW w:w="3521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до 18 лет, при болезни в результате </w:t>
            </w:r>
            <w:proofErr w:type="spellStart"/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поствакцинального</w:t>
            </w:r>
            <w:proofErr w:type="spellEnd"/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осложнения </w:t>
            </w:r>
          </w:p>
        </w:tc>
        <w:tc>
          <w:tcPr>
            <w:tcW w:w="3521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За весь период лечения ребенка в амбулаторных условиях или совместного нахождения в стационаре</w:t>
            </w:r>
          </w:p>
        </w:tc>
        <w:tc>
          <w:tcPr>
            <w:tcW w:w="3272" w:type="dxa"/>
          </w:tcPr>
          <w:p w:rsidR="00A3232E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>За весь период лечения ребенка в амбулаторных условиях или совместного нахождения в стационаре</w:t>
            </w:r>
          </w:p>
        </w:tc>
      </w:tr>
      <w:tr w:rsidR="0091696B" w:rsidRPr="006B3635" w:rsidTr="00A3232E">
        <w:tc>
          <w:tcPr>
            <w:tcW w:w="3521" w:type="dxa"/>
          </w:tcPr>
          <w:p w:rsidR="0091696B" w:rsidRPr="006B3635" w:rsidRDefault="009C76A1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</w:tcPr>
          <w:p w:rsidR="0091696B" w:rsidRPr="006B3635" w:rsidRDefault="009C76A1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весь период отстранения на работе в связи с карантином </w:t>
            </w:r>
          </w:p>
        </w:tc>
        <w:tc>
          <w:tcPr>
            <w:tcW w:w="3272" w:type="dxa"/>
          </w:tcPr>
          <w:p w:rsidR="0091696B" w:rsidRPr="006B3635" w:rsidRDefault="0091696B" w:rsidP="006B3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232E" w:rsidRPr="00A3232E" w:rsidRDefault="00A3232E" w:rsidP="006B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32E" w:rsidRDefault="00A3232E" w:rsidP="00A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232E" w:rsidRDefault="00A3232E" w:rsidP="00A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6A1" w:rsidRDefault="00A3232E" w:rsidP="009C76A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Будьте здоровы!!!</w:t>
      </w:r>
    </w:p>
    <w:p w:rsidR="00A3232E" w:rsidRPr="009C76A1" w:rsidRDefault="00A3232E" w:rsidP="009C76A1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E7DE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Если у Вас возникают вопросы, то их можно задать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, обратившись в краевой комитет П</w:t>
      </w:r>
      <w:r w:rsidRPr="007E7DE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рофсоюза:</w:t>
      </w:r>
    </w:p>
    <w:p w:rsidR="00A3232E" w:rsidRPr="007E7DE8" w:rsidRDefault="00A3232E" w:rsidP="00A3232E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3232E" w:rsidRPr="007E7DE8" w:rsidRDefault="00A3232E" w:rsidP="00A3232E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>г. Чита, ул. Ленина, 90, 3 этаж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: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8 (3022) 35 55 57, 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email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: </w:t>
      </w:r>
      <w:proofErr w:type="spellStart"/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obkom</w:t>
      </w:r>
      <w:proofErr w:type="spellEnd"/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chita</w:t>
      </w:r>
      <w:proofErr w:type="spellEnd"/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>@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mail</w:t>
      </w:r>
      <w:r w:rsidRPr="007E7DE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Pr="007E7DE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ru</w:t>
      </w:r>
      <w:proofErr w:type="spellEnd"/>
    </w:p>
    <w:p w:rsidR="00A3232E" w:rsidRPr="002536BC" w:rsidRDefault="00A3232E" w:rsidP="00A3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B4" w:rsidRDefault="00DA05B4"/>
    <w:sectPr w:rsidR="00DA05B4" w:rsidSect="00EF4DE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32E"/>
    <w:rsid w:val="002971CA"/>
    <w:rsid w:val="006B3635"/>
    <w:rsid w:val="008617C2"/>
    <w:rsid w:val="0091696B"/>
    <w:rsid w:val="009C556E"/>
    <w:rsid w:val="009C76A1"/>
    <w:rsid w:val="00A3232E"/>
    <w:rsid w:val="00C04C45"/>
    <w:rsid w:val="00DA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C2"/>
  </w:style>
  <w:style w:type="paragraph" w:styleId="2">
    <w:name w:val="heading 2"/>
    <w:basedOn w:val="a"/>
    <w:next w:val="a"/>
    <w:link w:val="20"/>
    <w:qFormat/>
    <w:rsid w:val="00A323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232E"/>
    <w:rPr>
      <w:rFonts w:ascii="Times New Roman" w:eastAsia="Times New Roman" w:hAnsi="Times New Roman" w:cs="Times New Roman"/>
      <w:sz w:val="36"/>
      <w:szCs w:val="20"/>
    </w:rPr>
  </w:style>
  <w:style w:type="table" w:styleId="a3">
    <w:name w:val="Table Grid"/>
    <w:basedOn w:val="a1"/>
    <w:uiPriority w:val="59"/>
    <w:rsid w:val="00A32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2021-02-25T02:25:00Z</cp:lastPrinted>
  <dcterms:created xsi:type="dcterms:W3CDTF">2021-02-24T07:48:00Z</dcterms:created>
  <dcterms:modified xsi:type="dcterms:W3CDTF">2021-03-17T08:06:00Z</dcterms:modified>
</cp:coreProperties>
</file>